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292F" w14:textId="403E989E" w:rsidR="008F5804" w:rsidRDefault="008F5804" w:rsidP="008F580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71AC5B" wp14:editId="1C316238">
            <wp:simplePos x="0" y="0"/>
            <wp:positionH relativeFrom="margin">
              <wp:posOffset>1196975</wp:posOffset>
            </wp:positionH>
            <wp:positionV relativeFrom="margin">
              <wp:posOffset>-1294130</wp:posOffset>
            </wp:positionV>
            <wp:extent cx="7061835" cy="9853295"/>
            <wp:effectExtent l="1390650" t="0" r="1377315" b="0"/>
            <wp:wrapSquare wrapText="bothSides"/>
            <wp:docPr id="21194524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1835" cy="98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AD07F" w14:textId="688D9F9E" w:rsidR="008F5804" w:rsidRDefault="008F5804" w:rsidP="008F5804">
      <w:pPr>
        <w:rPr>
          <w:noProof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45"/>
        <w:gridCol w:w="2665"/>
        <w:gridCol w:w="2558"/>
        <w:gridCol w:w="3355"/>
        <w:gridCol w:w="2635"/>
      </w:tblGrid>
      <w:tr w:rsidR="008E7514" w14:paraId="2F42C138" w14:textId="77777777" w:rsidTr="00C63DA9">
        <w:tc>
          <w:tcPr>
            <w:tcW w:w="851" w:type="dxa"/>
            <w:vAlign w:val="center"/>
          </w:tcPr>
          <w:p w14:paraId="7888DE96" w14:textId="77777777" w:rsidR="002612A7" w:rsidRPr="002612A7" w:rsidRDefault="002612A7" w:rsidP="00C63DA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35D006EC" w14:textId="77777777" w:rsidR="002612A7" w:rsidRDefault="002612A7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665" w:type="dxa"/>
          </w:tcPr>
          <w:p w14:paraId="08A64AE7" w14:textId="77777777" w:rsidR="002612A7" w:rsidRDefault="002612A7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558" w:type="dxa"/>
          </w:tcPr>
          <w:p w14:paraId="6E94381D" w14:textId="77777777" w:rsidR="002612A7" w:rsidRDefault="002612A7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355" w:type="dxa"/>
          </w:tcPr>
          <w:p w14:paraId="47399337" w14:textId="77777777" w:rsidR="002612A7" w:rsidRDefault="002612A7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635" w:type="dxa"/>
          </w:tcPr>
          <w:p w14:paraId="06D1875D" w14:textId="77777777" w:rsidR="002612A7" w:rsidRDefault="002612A7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8E7514" w14:paraId="1FEE34CD" w14:textId="77777777" w:rsidTr="00C63DA9">
        <w:trPr>
          <w:trHeight w:val="1015"/>
        </w:trPr>
        <w:tc>
          <w:tcPr>
            <w:tcW w:w="851" w:type="dxa"/>
          </w:tcPr>
          <w:p w14:paraId="2EFB514B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7A6A7CD0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62433E3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48B660D4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665" w:type="dxa"/>
          </w:tcPr>
          <w:p w14:paraId="17AD7C3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7583CDC1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14:paraId="5C795BA6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  <w:r w:rsidR="002C252E">
              <w:rPr>
                <w:sz w:val="26"/>
                <w:szCs w:val="26"/>
              </w:rPr>
              <w:t xml:space="preserve">по </w:t>
            </w:r>
            <w:r w:rsidR="008E7514">
              <w:rPr>
                <w:sz w:val="26"/>
                <w:szCs w:val="26"/>
              </w:rPr>
              <w:t>УВР.</w:t>
            </w:r>
          </w:p>
          <w:p w14:paraId="36BDD6E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2BEB4A52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635" w:type="dxa"/>
          </w:tcPr>
          <w:p w14:paraId="7C8EE7C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14:paraId="115FB6A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зам.</w:t>
            </w:r>
            <w:r w:rsidR="002C252E">
              <w:rPr>
                <w:sz w:val="26"/>
                <w:szCs w:val="26"/>
              </w:rPr>
              <w:t xml:space="preserve"> директоре</w:t>
            </w:r>
          </w:p>
        </w:tc>
      </w:tr>
      <w:tr w:rsidR="008E7514" w14:paraId="10BF71F2" w14:textId="77777777" w:rsidTr="00C63DA9">
        <w:trPr>
          <w:trHeight w:val="715"/>
        </w:trPr>
        <w:tc>
          <w:tcPr>
            <w:tcW w:w="851" w:type="dxa"/>
          </w:tcPr>
          <w:p w14:paraId="106C6F0C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2AECD948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5B58624A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68BFA77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665" w:type="dxa"/>
          </w:tcPr>
          <w:p w14:paraId="1B897B38" w14:textId="77777777" w:rsidR="002C45D2" w:rsidRDefault="008E7514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– октябрь </w:t>
            </w:r>
            <w:r w:rsidR="002D1608">
              <w:rPr>
                <w:sz w:val="26"/>
                <w:szCs w:val="26"/>
              </w:rPr>
              <w:t>2024г</w:t>
            </w:r>
          </w:p>
        </w:tc>
        <w:tc>
          <w:tcPr>
            <w:tcW w:w="2558" w:type="dxa"/>
          </w:tcPr>
          <w:p w14:paraId="0448E325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7B3EC713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32680C6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CB19A6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635" w:type="dxa"/>
          </w:tcPr>
          <w:p w14:paraId="247DFF7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8E7514" w14:paraId="17B5CAE6" w14:textId="77777777" w:rsidTr="00C63DA9">
        <w:trPr>
          <w:trHeight w:val="715"/>
        </w:trPr>
        <w:tc>
          <w:tcPr>
            <w:tcW w:w="851" w:type="dxa"/>
          </w:tcPr>
          <w:p w14:paraId="1B831D58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100976F0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562490F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53DAC51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ВПР, </w:t>
            </w:r>
            <w:r w:rsidR="0092612F">
              <w:rPr>
                <w:sz w:val="26"/>
                <w:szCs w:val="26"/>
              </w:rPr>
              <w:t>ДР).</w:t>
            </w:r>
          </w:p>
        </w:tc>
        <w:tc>
          <w:tcPr>
            <w:tcW w:w="2665" w:type="dxa"/>
          </w:tcPr>
          <w:p w14:paraId="0AC74638" w14:textId="77777777" w:rsidR="002C45D2" w:rsidRDefault="002D160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числа каждой четверти </w:t>
            </w:r>
          </w:p>
        </w:tc>
        <w:tc>
          <w:tcPr>
            <w:tcW w:w="2558" w:type="dxa"/>
          </w:tcPr>
          <w:p w14:paraId="19DD7D6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6121A972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636E5500" w14:textId="77777777" w:rsidR="0092612F" w:rsidRDefault="0092612F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1ABFD1F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2635" w:type="dxa"/>
          </w:tcPr>
          <w:p w14:paraId="4BE7D3D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8E7514" w14:paraId="5737184B" w14:textId="77777777" w:rsidTr="00C63DA9">
        <w:trPr>
          <w:trHeight w:val="715"/>
        </w:trPr>
        <w:tc>
          <w:tcPr>
            <w:tcW w:w="851" w:type="dxa"/>
          </w:tcPr>
          <w:p w14:paraId="3435A875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098C4E40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66A2942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0619E6F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 внешних оценочных процедур:</w:t>
            </w:r>
          </w:p>
          <w:p w14:paraId="2ABE934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ГИА;</w:t>
            </w:r>
          </w:p>
          <w:p w14:paraId="6C250D2A" w14:textId="77777777" w:rsidR="0092612F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</w:p>
          <w:p w14:paraId="6477068E" w14:textId="77777777" w:rsidR="002C45D2" w:rsidRDefault="0092612F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14:paraId="454370F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2612F">
              <w:rPr>
                <w:sz w:val="26"/>
                <w:szCs w:val="26"/>
              </w:rPr>
              <w:t>ДР</w:t>
            </w:r>
          </w:p>
        </w:tc>
        <w:tc>
          <w:tcPr>
            <w:tcW w:w="2665" w:type="dxa"/>
          </w:tcPr>
          <w:p w14:paraId="4752A05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Май-июнь</w:t>
            </w:r>
          </w:p>
          <w:p w14:paraId="47DDB179" w14:textId="77777777" w:rsidR="002C45D2" w:rsidRDefault="0092612F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14:paraId="1EEE4B92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14:paraId="36D5E6FF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470B9F00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23DF9F17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54E6F1E6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результатов оценочных процедур </w:t>
            </w:r>
            <w:r>
              <w:rPr>
                <w:sz w:val="26"/>
                <w:szCs w:val="26"/>
              </w:rPr>
              <w:lastRenderedPageBreak/>
              <w:t>для повышения качества образования, принятия управленческих решений</w:t>
            </w:r>
          </w:p>
        </w:tc>
        <w:tc>
          <w:tcPr>
            <w:tcW w:w="2635" w:type="dxa"/>
          </w:tcPr>
          <w:p w14:paraId="3ADAD567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Совещания при директоре</w:t>
            </w:r>
          </w:p>
          <w:p w14:paraId="7839A9E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8E7514" w14:paraId="1C4ED314" w14:textId="77777777" w:rsidTr="00C63DA9">
        <w:trPr>
          <w:trHeight w:val="273"/>
        </w:trPr>
        <w:tc>
          <w:tcPr>
            <w:tcW w:w="851" w:type="dxa"/>
          </w:tcPr>
          <w:p w14:paraId="77ABE350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183C6DC0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614B11A0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17F00DC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665" w:type="dxa"/>
          </w:tcPr>
          <w:p w14:paraId="6F4D5F4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064D651D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14:paraId="622CCB18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6B785572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14:paraId="0272EEA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0E3B2AD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635" w:type="dxa"/>
          </w:tcPr>
          <w:p w14:paraId="0EE7DC6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14:paraId="6FFEC81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8E7514" w14:paraId="0154A7AA" w14:textId="77777777" w:rsidTr="00C63DA9">
        <w:trPr>
          <w:trHeight w:val="715"/>
        </w:trPr>
        <w:tc>
          <w:tcPr>
            <w:tcW w:w="851" w:type="dxa"/>
          </w:tcPr>
          <w:p w14:paraId="17046D13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1FD93E55" w14:textId="77777777" w:rsidR="002C45D2" w:rsidRDefault="002C252E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14:paraId="6C3900D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61E240A0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E7514">
              <w:rPr>
                <w:sz w:val="26"/>
                <w:szCs w:val="26"/>
              </w:rPr>
              <w:t>рганизация подготовки к ГИА-</w:t>
            </w:r>
            <w:r w:rsidR="002D1608">
              <w:rPr>
                <w:sz w:val="26"/>
                <w:szCs w:val="26"/>
              </w:rPr>
              <w:t xml:space="preserve">2025 </w:t>
            </w:r>
            <w:r>
              <w:rPr>
                <w:sz w:val="26"/>
                <w:szCs w:val="26"/>
              </w:rPr>
              <w:t xml:space="preserve"> учащихся 9</w:t>
            </w:r>
            <w:r w:rsidR="008C66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</w:t>
            </w:r>
            <w:r w:rsidR="008C6665">
              <w:rPr>
                <w:sz w:val="26"/>
                <w:szCs w:val="26"/>
              </w:rPr>
              <w:t>а</w:t>
            </w:r>
          </w:p>
        </w:tc>
        <w:tc>
          <w:tcPr>
            <w:tcW w:w="2665" w:type="dxa"/>
          </w:tcPr>
          <w:p w14:paraId="3FD6122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1283BF82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зам.директора </w:t>
            </w:r>
          </w:p>
          <w:p w14:paraId="6356A76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355" w:type="dxa"/>
          </w:tcPr>
          <w:p w14:paraId="0E621290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2635" w:type="dxa"/>
          </w:tcPr>
          <w:p w14:paraId="636ECB7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14:paraId="2C818EE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</w:tr>
      <w:tr w:rsidR="008E7514" w14:paraId="0BCE9E51" w14:textId="77777777" w:rsidTr="00C63DA9">
        <w:trPr>
          <w:trHeight w:val="1015"/>
        </w:trPr>
        <w:tc>
          <w:tcPr>
            <w:tcW w:w="851" w:type="dxa"/>
          </w:tcPr>
          <w:p w14:paraId="27B0D384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45AF2F9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14:paraId="6CC29C5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00F5D41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Административный контроль за состоянием преподавания предметов с низким рейтингом по результатам внешней оцен</w:t>
            </w:r>
            <w:r w:rsidR="008E7514">
              <w:rPr>
                <w:sz w:val="26"/>
                <w:szCs w:val="26"/>
              </w:rPr>
              <w:t>ки (ВПР, мониторинги, ОГЭ,</w:t>
            </w:r>
            <w:r w:rsidR="009261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административные срезы) </w:t>
            </w:r>
          </w:p>
        </w:tc>
        <w:tc>
          <w:tcPr>
            <w:tcW w:w="2665" w:type="dxa"/>
          </w:tcPr>
          <w:p w14:paraId="71D709B7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619C9FA0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355" w:type="dxa"/>
          </w:tcPr>
          <w:p w14:paraId="50A4A2F4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(9кл.- </w:t>
            </w:r>
            <w:r w:rsidR="008E7514">
              <w:rPr>
                <w:sz w:val="26"/>
                <w:szCs w:val="26"/>
              </w:rPr>
              <w:t xml:space="preserve">русского языка, математики, </w:t>
            </w:r>
            <w:r w:rsidR="00366A06">
              <w:rPr>
                <w:sz w:val="26"/>
                <w:szCs w:val="26"/>
              </w:rPr>
              <w:t>обществознание</w:t>
            </w:r>
            <w:r>
              <w:rPr>
                <w:sz w:val="26"/>
                <w:szCs w:val="26"/>
              </w:rPr>
              <w:t>, биология, информатика</w:t>
            </w:r>
            <w:r w:rsidR="00366A06">
              <w:rPr>
                <w:sz w:val="26"/>
                <w:szCs w:val="26"/>
              </w:rPr>
              <w:t>, география</w:t>
            </w:r>
            <w:r w:rsidR="002C252E">
              <w:rPr>
                <w:sz w:val="26"/>
                <w:szCs w:val="26"/>
              </w:rPr>
              <w:t>)</w:t>
            </w:r>
          </w:p>
        </w:tc>
        <w:tc>
          <w:tcPr>
            <w:tcW w:w="2635" w:type="dxa"/>
          </w:tcPr>
          <w:p w14:paraId="570C3EB6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8E7514" w14:paraId="65D7CB75" w14:textId="77777777" w:rsidTr="00C63DA9">
        <w:trPr>
          <w:trHeight w:val="564"/>
        </w:trPr>
        <w:tc>
          <w:tcPr>
            <w:tcW w:w="851" w:type="dxa"/>
          </w:tcPr>
          <w:p w14:paraId="109C46DF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56578A6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14:paraId="7764ECB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75D98F14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</w:t>
            </w:r>
            <w:r w:rsidR="0092612F">
              <w:rPr>
                <w:sz w:val="26"/>
                <w:szCs w:val="26"/>
              </w:rPr>
              <w:t xml:space="preserve">СОО, </w:t>
            </w:r>
            <w:r>
              <w:rPr>
                <w:sz w:val="26"/>
                <w:szCs w:val="26"/>
              </w:rPr>
              <w:t>ГИА для обучающихся 9</w:t>
            </w:r>
            <w:r w:rsidR="008C66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</w:t>
            </w:r>
            <w:r w:rsidR="008C666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665" w:type="dxa"/>
          </w:tcPr>
          <w:p w14:paraId="3652DC7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558" w:type="dxa"/>
          </w:tcPr>
          <w:p w14:paraId="23DF9D5D" w14:textId="77777777" w:rsidR="002C252E" w:rsidRDefault="002C252E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директора, </w:t>
            </w:r>
          </w:p>
          <w:p w14:paraId="54A4C91B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355" w:type="dxa"/>
          </w:tcPr>
          <w:p w14:paraId="50C4063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2635" w:type="dxa"/>
          </w:tcPr>
          <w:p w14:paraId="0B2F846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14:paraId="38F68EF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8E7514" w14:paraId="49D65C9F" w14:textId="77777777" w:rsidTr="00C63DA9">
        <w:trPr>
          <w:trHeight w:val="1164"/>
        </w:trPr>
        <w:tc>
          <w:tcPr>
            <w:tcW w:w="851" w:type="dxa"/>
          </w:tcPr>
          <w:p w14:paraId="22A54204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38E2464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14:paraId="5BAE0B4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3EF43ABA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3A7DBC6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04B266AF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355" w:type="dxa"/>
          </w:tcPr>
          <w:p w14:paraId="4B1A0D2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2635" w:type="dxa"/>
          </w:tcPr>
          <w:p w14:paraId="4178941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8E7514" w14:paraId="3CDABDA8" w14:textId="77777777" w:rsidTr="00C63DA9">
        <w:trPr>
          <w:trHeight w:val="566"/>
        </w:trPr>
        <w:tc>
          <w:tcPr>
            <w:tcW w:w="851" w:type="dxa"/>
          </w:tcPr>
          <w:p w14:paraId="3FAC1BE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14:paraId="48B8169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665" w:type="dxa"/>
          </w:tcPr>
          <w:p w14:paraId="59482B66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40B5C1E5" w14:textId="77777777" w:rsidR="002C252E" w:rsidRDefault="002C252E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 по УВР,</w:t>
            </w:r>
          </w:p>
          <w:p w14:paraId="17DC3FD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355" w:type="dxa"/>
          </w:tcPr>
          <w:p w14:paraId="778ADAA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2635" w:type="dxa"/>
          </w:tcPr>
          <w:p w14:paraId="24F3ED1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8E7514" w14:paraId="4472E0F6" w14:textId="77777777" w:rsidTr="00C63DA9">
        <w:trPr>
          <w:trHeight w:val="566"/>
        </w:trPr>
        <w:tc>
          <w:tcPr>
            <w:tcW w:w="851" w:type="dxa"/>
          </w:tcPr>
          <w:p w14:paraId="2EAAA203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</w:p>
          <w:p w14:paraId="6316079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14:paraId="5F2EC030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665" w:type="dxa"/>
          </w:tcPr>
          <w:p w14:paraId="1F8FED72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6F94F97D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14:paraId="413430C3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355" w:type="dxa"/>
          </w:tcPr>
          <w:p w14:paraId="0A3F8887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2635" w:type="dxa"/>
          </w:tcPr>
          <w:p w14:paraId="426554C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8E7514" w14:paraId="16B5D547" w14:textId="77777777" w:rsidTr="00C63DA9">
        <w:trPr>
          <w:trHeight w:val="566"/>
        </w:trPr>
        <w:tc>
          <w:tcPr>
            <w:tcW w:w="851" w:type="dxa"/>
          </w:tcPr>
          <w:p w14:paraId="062D28D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14:paraId="0D839F8A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ГИА для обучающихся 9</w:t>
            </w:r>
            <w:r w:rsidR="008C66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</w:t>
            </w:r>
            <w:r w:rsidR="008C666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 </w:t>
            </w:r>
          </w:p>
          <w:p w14:paraId="0D8C1AC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665" w:type="dxa"/>
          </w:tcPr>
          <w:p w14:paraId="52ECB74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558" w:type="dxa"/>
          </w:tcPr>
          <w:p w14:paraId="5E4047A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14:paraId="630AC815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355" w:type="dxa"/>
          </w:tcPr>
          <w:p w14:paraId="2FAAC0B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2635" w:type="dxa"/>
          </w:tcPr>
          <w:p w14:paraId="44B02CA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14:paraId="35AF073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8E7514" w14:paraId="51533B38" w14:textId="77777777" w:rsidTr="00C63DA9">
        <w:trPr>
          <w:trHeight w:val="1313"/>
        </w:trPr>
        <w:tc>
          <w:tcPr>
            <w:tcW w:w="851" w:type="dxa"/>
          </w:tcPr>
          <w:p w14:paraId="58C3D304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14:paraId="6B83329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14:paraId="2337D70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</w:t>
            </w:r>
            <w:r>
              <w:rPr>
                <w:sz w:val="26"/>
                <w:szCs w:val="26"/>
              </w:rPr>
              <w:lastRenderedPageBreak/>
              <w:t xml:space="preserve">образования на основе ГИА в 9 классах; </w:t>
            </w:r>
          </w:p>
          <w:p w14:paraId="3040957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14:paraId="38B39881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внеучебные достижения обучающихся; </w:t>
            </w:r>
          </w:p>
          <w:p w14:paraId="5CEE5A4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14:paraId="3F09AE8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-образовательные потребности учащихся; </w:t>
            </w:r>
          </w:p>
          <w:p w14:paraId="71796A5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665" w:type="dxa"/>
          </w:tcPr>
          <w:p w14:paraId="59F1DB7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2E7CEC8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098B96E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4B2989F7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14:paraId="139EA55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4839E7E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раза в год (январь, май) </w:t>
            </w:r>
          </w:p>
          <w:p w14:paraId="7083497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14:paraId="77A60FF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14:paraId="38BEE69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14:paraId="0EA239A8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558" w:type="dxa"/>
          </w:tcPr>
          <w:p w14:paraId="008A97FC" w14:textId="77777777" w:rsidR="002C252E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14:paraId="5FF549A1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</w:tcPr>
          <w:p w14:paraId="60169056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2635" w:type="dxa"/>
          </w:tcPr>
          <w:p w14:paraId="5CAC194B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</w:t>
            </w:r>
            <w:r>
              <w:rPr>
                <w:sz w:val="26"/>
                <w:szCs w:val="26"/>
              </w:rPr>
              <w:lastRenderedPageBreak/>
              <w:t xml:space="preserve">справки и т.п. </w:t>
            </w:r>
          </w:p>
        </w:tc>
      </w:tr>
      <w:tr w:rsidR="008E7514" w14:paraId="6893ECEE" w14:textId="77777777" w:rsidTr="00C63DA9">
        <w:trPr>
          <w:trHeight w:val="715"/>
        </w:trPr>
        <w:tc>
          <w:tcPr>
            <w:tcW w:w="851" w:type="dxa"/>
          </w:tcPr>
          <w:p w14:paraId="0113BF8B" w14:textId="77777777" w:rsidR="002C45D2" w:rsidRDefault="002C45D2" w:rsidP="00C63DA9">
            <w:pPr>
              <w:pStyle w:val="Default"/>
              <w:ind w:left="567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C252E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  <w:p w14:paraId="6DA7F60F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5F9790F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14:paraId="54A222BC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2665" w:type="dxa"/>
          </w:tcPr>
          <w:p w14:paraId="6B1B648E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2558" w:type="dxa"/>
          </w:tcPr>
          <w:p w14:paraId="14ED88C2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</w:t>
            </w:r>
            <w:r w:rsidR="008E7514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ВР </w:t>
            </w:r>
          </w:p>
        </w:tc>
        <w:tc>
          <w:tcPr>
            <w:tcW w:w="3355" w:type="dxa"/>
          </w:tcPr>
          <w:p w14:paraId="77A446FA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2635" w:type="dxa"/>
          </w:tcPr>
          <w:p w14:paraId="7443D01D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8E7514" w14:paraId="6B868CE3" w14:textId="77777777" w:rsidTr="00C63DA9">
        <w:trPr>
          <w:trHeight w:val="266"/>
        </w:trPr>
        <w:tc>
          <w:tcPr>
            <w:tcW w:w="851" w:type="dxa"/>
          </w:tcPr>
          <w:p w14:paraId="0DF5652B" w14:textId="77777777" w:rsidR="002C45D2" w:rsidRDefault="00B213FF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C45D2">
              <w:rPr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14:paraId="1A36DC05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2665" w:type="dxa"/>
          </w:tcPr>
          <w:p w14:paraId="45A36489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558" w:type="dxa"/>
          </w:tcPr>
          <w:p w14:paraId="2854C8DE" w14:textId="77777777" w:rsidR="002C45D2" w:rsidRDefault="002C45D2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Зам.директора </w:t>
            </w:r>
          </w:p>
          <w:p w14:paraId="57AAB21B" w14:textId="77777777" w:rsidR="002C45D2" w:rsidRDefault="00B213FF" w:rsidP="00C63DA9">
            <w:pPr>
              <w:pStyle w:val="Default"/>
              <w:ind w:left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355" w:type="dxa"/>
          </w:tcPr>
          <w:p w14:paraId="4A7F9E42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2635" w:type="dxa"/>
          </w:tcPr>
          <w:p w14:paraId="1CE72BC3" w14:textId="77777777" w:rsidR="002C45D2" w:rsidRDefault="002C45D2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14:paraId="23D7D162" w14:textId="77777777" w:rsidR="002B7668" w:rsidRDefault="002B7668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</w:p>
    <w:p w14:paraId="29886C41" w14:textId="77777777" w:rsidR="002B7668" w:rsidRDefault="002B7668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</w:p>
    <w:p w14:paraId="71ADB04F" w14:textId="77777777" w:rsidR="002B7668" w:rsidRDefault="002B7668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6683"/>
        <w:gridCol w:w="6390"/>
      </w:tblGrid>
      <w:tr w:rsidR="002B7668" w14:paraId="316D763C" w14:textId="77777777" w:rsidTr="00DF438B">
        <w:trPr>
          <w:trHeight w:val="115"/>
        </w:trPr>
        <w:tc>
          <w:tcPr>
            <w:tcW w:w="0" w:type="auto"/>
          </w:tcPr>
          <w:p w14:paraId="2F51B778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14:paraId="6CF8384E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14:paraId="0994EDA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14:paraId="6035D025" w14:textId="77777777" w:rsidTr="00DF438B">
        <w:trPr>
          <w:trHeight w:val="983"/>
        </w:trPr>
        <w:tc>
          <w:tcPr>
            <w:tcW w:w="0" w:type="auto"/>
          </w:tcPr>
          <w:p w14:paraId="4F5DA47A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14:paraId="567BBD80" w14:textId="77777777" w:rsidR="002B7668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14:paraId="6421C7E4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14:paraId="7EFE6159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14:paraId="7FE9864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14:paraId="3CD0F77C" w14:textId="77777777" w:rsidR="008E38F8" w:rsidRDefault="008E38F8" w:rsidP="00C63DA9">
            <w:pPr>
              <w:pStyle w:val="Default"/>
              <w:ind w:left="567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14:paraId="37B3119C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14:paraId="6BB76509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14:paraId="75AC0287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62E9E369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41C6226A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  <w:p w14:paraId="69230C3B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00991778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0C25F684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метапредметных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74"/>
            </w:tblGrid>
            <w:tr w:rsidR="002B7668" w14:paraId="148AF52E" w14:textId="77777777">
              <w:trPr>
                <w:trHeight w:val="1277"/>
              </w:trPr>
              <w:tc>
                <w:tcPr>
                  <w:tcW w:w="0" w:type="auto"/>
                </w:tcPr>
                <w:p w14:paraId="276EE7F8" w14:textId="77777777" w:rsidR="002B7668" w:rsidRDefault="002B766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14:paraId="64C5D50B" w14:textId="77777777" w:rsidR="002B7668" w:rsidRDefault="002B766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DF438B">
                    <w:rPr>
                      <w:sz w:val="26"/>
                      <w:szCs w:val="26"/>
                    </w:rPr>
                    <w:t>триместра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14:paraId="31ECB057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</w:tr>
      <w:tr w:rsidR="002B7668" w14:paraId="723508A1" w14:textId="77777777" w:rsidTr="008E38F8">
        <w:trPr>
          <w:trHeight w:val="1555"/>
        </w:trPr>
        <w:tc>
          <w:tcPr>
            <w:tcW w:w="0" w:type="auto"/>
          </w:tcPr>
          <w:p w14:paraId="0B7F13C8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14:paraId="25268832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14:paraId="5243A3E7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14:paraId="07F3C889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14:paraId="2E60EDA9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Мониторинг </w:t>
            </w:r>
            <w:r w:rsidR="00B213FF">
              <w:rPr>
                <w:sz w:val="26"/>
                <w:szCs w:val="26"/>
              </w:rPr>
              <w:t>образовательного процесса за 1 четверть.</w:t>
            </w:r>
          </w:p>
        </w:tc>
        <w:tc>
          <w:tcPr>
            <w:tcW w:w="0" w:type="auto"/>
          </w:tcPr>
          <w:p w14:paraId="578A479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6EE8FB23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14:paraId="7AF77003" w14:textId="77777777" w:rsidR="00B132D6" w:rsidRDefault="00B132D6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01911E80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14:paraId="374BCE4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</w:t>
            </w:r>
            <w:r w:rsidR="00B213FF">
              <w:rPr>
                <w:sz w:val="26"/>
                <w:szCs w:val="26"/>
              </w:rPr>
              <w:t>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14:paraId="54BCA5E2" w14:textId="77777777" w:rsidTr="00DF438B">
        <w:trPr>
          <w:trHeight w:val="391"/>
        </w:trPr>
        <w:tc>
          <w:tcPr>
            <w:tcW w:w="0" w:type="auto"/>
          </w:tcPr>
          <w:p w14:paraId="7798EC7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14:paraId="40B390E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14:paraId="43C9DBE2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32054644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14:paraId="0F657E64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</w:t>
            </w:r>
            <w:r>
              <w:rPr>
                <w:sz w:val="26"/>
                <w:szCs w:val="26"/>
              </w:rPr>
              <w:lastRenderedPageBreak/>
              <w:t xml:space="preserve">подготовки и проведения ГИА. </w:t>
            </w:r>
          </w:p>
          <w:p w14:paraId="43AE741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14:paraId="16A8147C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14:paraId="49269E2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14:paraId="698D43F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14:paraId="6B750463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14:paraId="033649DF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14:paraId="07B14F78" w14:textId="77777777" w:rsidTr="00DF438B">
        <w:trPr>
          <w:trHeight w:val="2309"/>
        </w:trPr>
        <w:tc>
          <w:tcPr>
            <w:tcW w:w="0" w:type="auto"/>
          </w:tcPr>
          <w:p w14:paraId="6434BFF2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14:paraId="56B48686" w14:textId="77777777" w:rsidR="00444E1C" w:rsidRDefault="00460394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14:paraId="669993D3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14:paraId="2CC8FAFE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14:paraId="3551A6FC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14:paraId="187FDAAE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-Повышение качества знаний по отдельным предметам и развитие метапредметных знаний. </w:t>
            </w:r>
          </w:p>
          <w:p w14:paraId="7BF50379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14:paraId="019336FE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2B7668" w14:paraId="3AC05ADB" w14:textId="77777777" w:rsidTr="00DF438B">
        <w:trPr>
          <w:trHeight w:val="564"/>
        </w:trPr>
        <w:tc>
          <w:tcPr>
            <w:tcW w:w="0" w:type="auto"/>
          </w:tcPr>
          <w:p w14:paraId="384273FB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14:paraId="68682ACD" w14:textId="77777777" w:rsidR="008E38F8" w:rsidRDefault="008E38F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14:paraId="7F3EEF0F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8E7514">
              <w:rPr>
                <w:sz w:val="26"/>
                <w:szCs w:val="26"/>
              </w:rPr>
              <w:t>хся выпускного класса</w:t>
            </w:r>
            <w:r w:rsidR="00034005">
              <w:rPr>
                <w:sz w:val="26"/>
                <w:szCs w:val="26"/>
              </w:rPr>
              <w:t xml:space="preserve"> к ГИА-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  <w:p w14:paraId="2C66049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>выпускников 9 класс</w:t>
            </w:r>
            <w:r w:rsidR="008C6665">
              <w:rPr>
                <w:sz w:val="26"/>
                <w:szCs w:val="26"/>
              </w:rPr>
              <w:t>а</w:t>
            </w:r>
            <w:r w:rsidR="00444E1C">
              <w:rPr>
                <w:sz w:val="26"/>
                <w:szCs w:val="26"/>
              </w:rPr>
              <w:t xml:space="preserve">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7"/>
            </w:tblGrid>
            <w:tr w:rsidR="002B7668" w14:paraId="66B8E0DE" w14:textId="77777777" w:rsidTr="008E38F8">
              <w:trPr>
                <w:trHeight w:val="560"/>
              </w:trPr>
              <w:tc>
                <w:tcPr>
                  <w:tcW w:w="0" w:type="auto"/>
                </w:tcPr>
                <w:p w14:paraId="60C9FABA" w14:textId="77777777" w:rsidR="002B7668" w:rsidRDefault="002B766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14:paraId="3FA4996C" w14:textId="77777777" w:rsidR="002B7668" w:rsidRDefault="002B766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14:paraId="289E94A2" w14:textId="77777777" w:rsidR="008E38F8" w:rsidRDefault="008E38F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Мониторинг образовательного процесса за  </w:t>
                  </w:r>
                  <w:r w:rsidR="00B213FF">
                    <w:rPr>
                      <w:sz w:val="26"/>
                      <w:szCs w:val="26"/>
                    </w:rPr>
                    <w:t>2 четверть (1 полугодие)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5D97929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ADEB06D" w14:textId="77777777" w:rsidR="008E38F8" w:rsidRDefault="008E38F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14:paraId="6C2300B7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15DF5263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14:paraId="336854A4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14:paraId="4483E5A7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14:paraId="130E1BDA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14:paraId="1F4F280E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44E1C">
              <w:rPr>
                <w:sz w:val="26"/>
                <w:szCs w:val="26"/>
              </w:rPr>
              <w:t xml:space="preserve">чащихся, окончивших </w:t>
            </w:r>
            <w:r w:rsidR="00B213FF">
              <w:rPr>
                <w:sz w:val="26"/>
                <w:szCs w:val="26"/>
              </w:rPr>
              <w:t>2 четверть (1 полугодие)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14:paraId="13FD2BD5" w14:textId="77777777" w:rsidTr="00DF438B">
        <w:trPr>
          <w:trHeight w:val="1791"/>
        </w:trPr>
        <w:tc>
          <w:tcPr>
            <w:tcW w:w="0" w:type="auto"/>
          </w:tcPr>
          <w:p w14:paraId="006A5F20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14:paraId="0BD000C1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14:paraId="45B9B372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14:paraId="0025FEC3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14:paraId="4CAB2EA5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14:paraId="5E29456F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14:paraId="7059A536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14:paraId="3A240C6B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14:paraId="72B1F1BD" w14:textId="77777777" w:rsidTr="00DF438B">
        <w:trPr>
          <w:trHeight w:val="665"/>
        </w:trPr>
        <w:tc>
          <w:tcPr>
            <w:tcW w:w="0" w:type="auto"/>
          </w:tcPr>
          <w:p w14:paraId="72873E60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14:paraId="4970EB53" w14:textId="77777777" w:rsidR="00FE7C93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14:paraId="0C00B223" w14:textId="77777777" w:rsidR="002B7668" w:rsidRDefault="00FE7C93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</w:t>
            </w:r>
            <w:r w:rsidR="002D1608">
              <w:rPr>
                <w:sz w:val="26"/>
                <w:szCs w:val="26"/>
              </w:rPr>
              <w:t>202</w:t>
            </w:r>
            <w:r w:rsidR="008C6665">
              <w:rPr>
                <w:sz w:val="26"/>
                <w:szCs w:val="26"/>
              </w:rPr>
              <w:t>5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14:paraId="11BE9A2C" w14:textId="77777777" w:rsidR="002B7668" w:rsidRDefault="00444E1C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14:paraId="582D38F7" w14:textId="77777777" w:rsidR="00DF438B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7"/>
            </w:tblGrid>
            <w:tr w:rsidR="00DF438B" w14:paraId="48431B15" w14:textId="77777777">
              <w:trPr>
                <w:trHeight w:val="117"/>
              </w:trPr>
              <w:tc>
                <w:tcPr>
                  <w:tcW w:w="0" w:type="auto"/>
                </w:tcPr>
                <w:p w14:paraId="59EF314C" w14:textId="77777777" w:rsidR="00DF438B" w:rsidRDefault="00DF438B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 w14:paraId="3D0B7BE5" w14:textId="77777777">
              <w:trPr>
                <w:trHeight w:val="117"/>
              </w:trPr>
              <w:tc>
                <w:tcPr>
                  <w:tcW w:w="0" w:type="auto"/>
                </w:tcPr>
                <w:p w14:paraId="5172D2BD" w14:textId="77777777" w:rsidR="008E38F8" w:rsidRDefault="008E38F8" w:rsidP="00C63DA9">
                  <w:pPr>
                    <w:pStyle w:val="Default"/>
                    <w:ind w:left="56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14:paraId="7C9CD4DB" w14:textId="77777777" w:rsidR="002B7668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79EDF81" w14:textId="77777777" w:rsidR="00DF438B" w:rsidRDefault="002B7668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14:paraId="14F11AC7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14:paraId="009CFFA4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2207E4A9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14:paraId="23DBF613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14:paraId="487BEB3D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14:paraId="54FC6B6C" w14:textId="77777777" w:rsidR="002B7668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14:paraId="38A92181" w14:textId="77777777" w:rsidTr="00444E1C">
        <w:trPr>
          <w:trHeight w:val="1833"/>
        </w:trPr>
        <w:tc>
          <w:tcPr>
            <w:tcW w:w="0" w:type="auto"/>
          </w:tcPr>
          <w:p w14:paraId="2F93C1E4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14:paraId="528226C3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14:paraId="6615E5FF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14:paraId="71255BB3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8E75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выпускного класса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ГИА-</w:t>
            </w:r>
            <w:r w:rsidR="002D1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8C6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14:paraId="413BC9BA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14:paraId="2DB6CD65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 w14:paraId="693D4C72" w14:textId="77777777">
              <w:trPr>
                <w:trHeight w:val="286"/>
              </w:trPr>
              <w:tc>
                <w:tcPr>
                  <w:tcW w:w="0" w:type="auto"/>
                </w:tcPr>
                <w:p w14:paraId="58F279F3" w14:textId="77777777" w:rsidR="00DF438B" w:rsidRPr="00DF438B" w:rsidRDefault="00DF438B" w:rsidP="00C63D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FAAA434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06A4339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 w:rsidR="00B21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четверть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14:paraId="07A19D94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14:paraId="5E26EF43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14:paraId="16B5C109" w14:textId="77777777" w:rsidR="00DF438B" w:rsidRPr="00444E1C" w:rsidRDefault="00444E1C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14:paraId="55BB306A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14:paraId="093D2A8D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14:paraId="0A96271C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14:paraId="3D672661" w14:textId="77777777" w:rsidR="00DF438B" w:rsidRDefault="00DF438B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-Активизация мотивации обучения. </w:t>
            </w:r>
          </w:p>
          <w:p w14:paraId="39381C79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14:paraId="2249A8BA" w14:textId="77777777" w:rsidTr="00DF438B">
        <w:trPr>
          <w:trHeight w:val="732"/>
        </w:trPr>
        <w:tc>
          <w:tcPr>
            <w:tcW w:w="0" w:type="auto"/>
          </w:tcPr>
          <w:p w14:paraId="4B7719A5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14:paraId="331FA93B" w14:textId="77777777" w:rsidR="00DF438B" w:rsidRPr="00DF438B" w:rsidRDefault="000C5CE2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</w:t>
            </w:r>
            <w:r w:rsidR="002D1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8C6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14:paraId="60AC118D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14:paraId="442A3540" w14:textId="77777777" w:rsidR="00DF438B" w:rsidRPr="00DF438B" w:rsidRDefault="00DF438B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ность обучающихся к новому </w:t>
            </w:r>
            <w:r w:rsidR="008E75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8E75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14:paraId="7EDA9E31" w14:textId="77777777" w:rsidR="002B7668" w:rsidRPr="002B7668" w:rsidRDefault="002B7668" w:rsidP="00C63DA9">
      <w:pPr>
        <w:pStyle w:val="Default"/>
        <w:ind w:left="567"/>
        <w:jc w:val="center"/>
        <w:rPr>
          <w:sz w:val="28"/>
          <w:szCs w:val="28"/>
        </w:rPr>
      </w:pPr>
    </w:p>
    <w:p w14:paraId="23F3A79A" w14:textId="77777777" w:rsidR="00607006" w:rsidRDefault="00607006" w:rsidP="00C63DA9">
      <w:pPr>
        <w:pStyle w:val="Default"/>
        <w:ind w:left="567"/>
      </w:pPr>
    </w:p>
    <w:p w14:paraId="557184B4" w14:textId="77777777" w:rsidR="00FE7C93" w:rsidRDefault="00FE7C93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</w:p>
    <w:p w14:paraId="7EFCCB59" w14:textId="77777777" w:rsidR="00607006" w:rsidRDefault="00607006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4341"/>
        <w:gridCol w:w="4825"/>
        <w:gridCol w:w="4293"/>
      </w:tblGrid>
      <w:tr w:rsidR="00607006" w:rsidRPr="00607006" w14:paraId="060E6AC3" w14:textId="77777777" w:rsidTr="00607006">
        <w:trPr>
          <w:trHeight w:val="107"/>
        </w:trPr>
        <w:tc>
          <w:tcPr>
            <w:tcW w:w="0" w:type="auto"/>
          </w:tcPr>
          <w:p w14:paraId="43120CFE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14:paraId="26894943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14:paraId="7BCC52C6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6890620D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14:paraId="186B4CA6" w14:textId="77777777" w:rsidTr="00435DCE">
        <w:trPr>
          <w:trHeight w:val="658"/>
        </w:trPr>
        <w:tc>
          <w:tcPr>
            <w:tcW w:w="0" w:type="auto"/>
          </w:tcPr>
          <w:p w14:paraId="72226CBD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14:paraId="2DB28DD1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14:paraId="35F747D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14:paraId="6A8BF6CB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14:paraId="6F366528" w14:textId="77777777" w:rsidTr="00435DCE">
              <w:trPr>
                <w:trHeight w:val="109"/>
              </w:trPr>
              <w:tc>
                <w:tcPr>
                  <w:tcW w:w="416" w:type="dxa"/>
                </w:tcPr>
                <w:p w14:paraId="1687B4F9" w14:textId="77777777" w:rsidR="00607006" w:rsidRPr="00435DCE" w:rsidRDefault="00607006" w:rsidP="00C63D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4D3B24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14:paraId="07351BC9" w14:textId="77777777" w:rsidTr="00607006">
        <w:trPr>
          <w:trHeight w:val="1004"/>
        </w:trPr>
        <w:tc>
          <w:tcPr>
            <w:tcW w:w="0" w:type="auto"/>
          </w:tcPr>
          <w:p w14:paraId="676843A2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14:paraId="25F79B0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14:paraId="270455E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14:paraId="6C61703D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14:paraId="711BB9C3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14:paraId="4FB2535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14:paraId="7CEAC33C" w14:textId="77777777" w:rsidTr="00607006">
        <w:trPr>
          <w:trHeight w:val="267"/>
        </w:trPr>
        <w:tc>
          <w:tcPr>
            <w:tcW w:w="0" w:type="auto"/>
          </w:tcPr>
          <w:p w14:paraId="1B77B14F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14:paraId="59D9DB85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14:paraId="15C76386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14:paraId="1D41B5D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14:paraId="315E2877" w14:textId="77777777" w:rsidTr="00607006">
        <w:trPr>
          <w:trHeight w:val="426"/>
        </w:trPr>
        <w:tc>
          <w:tcPr>
            <w:tcW w:w="0" w:type="auto"/>
          </w:tcPr>
          <w:p w14:paraId="5550E0D6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14:paraId="1ACE5E51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14:paraId="7A050477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14:paraId="2D894E8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14:paraId="0796704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14:paraId="5B0E3741" w14:textId="77777777" w:rsidTr="00607006">
        <w:trPr>
          <w:trHeight w:val="1201"/>
        </w:trPr>
        <w:tc>
          <w:tcPr>
            <w:tcW w:w="0" w:type="auto"/>
          </w:tcPr>
          <w:p w14:paraId="04431A73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14:paraId="1D5A709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14:paraId="319F11C6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3E79B17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5D9B236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23AB526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-Создание ситуации успеха в учебе. </w:t>
            </w:r>
          </w:p>
        </w:tc>
        <w:tc>
          <w:tcPr>
            <w:tcW w:w="0" w:type="auto"/>
          </w:tcPr>
          <w:p w14:paraId="7E854DF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-Быстрая и безболезненная адаптация пятиклассников к учебе. </w:t>
            </w:r>
          </w:p>
        </w:tc>
      </w:tr>
      <w:tr w:rsidR="00607006" w:rsidRPr="00607006" w14:paraId="571F7A8B" w14:textId="77777777" w:rsidTr="00607006">
        <w:trPr>
          <w:trHeight w:val="843"/>
        </w:trPr>
        <w:tc>
          <w:tcPr>
            <w:tcW w:w="0" w:type="auto"/>
          </w:tcPr>
          <w:p w14:paraId="4B6AB020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14:paraId="56F38A9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5818FAA7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5154C82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3C8FB186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6F9A395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0A96D2B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14:paraId="69E7A751" w14:textId="77777777" w:rsidTr="00607006">
        <w:trPr>
          <w:trHeight w:val="843"/>
        </w:trPr>
        <w:tc>
          <w:tcPr>
            <w:tcW w:w="0" w:type="auto"/>
          </w:tcPr>
          <w:p w14:paraId="6DAD1730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14:paraId="245F6D7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14:paraId="7BF7771F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14:paraId="5FA1DAF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14:paraId="5F5B307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14:paraId="4860330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14:paraId="2D928AE8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14:paraId="24B67251" w14:textId="77777777" w:rsidTr="00607006">
        <w:trPr>
          <w:trHeight w:val="685"/>
        </w:trPr>
        <w:tc>
          <w:tcPr>
            <w:tcW w:w="0" w:type="auto"/>
          </w:tcPr>
          <w:p w14:paraId="770AC1BD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14:paraId="72B75E67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14:paraId="7FAD813C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14:paraId="3E43E9B0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14:paraId="4E68C766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14:paraId="7E850F96" w14:textId="77777777" w:rsidTr="00607006">
        <w:trPr>
          <w:trHeight w:val="584"/>
        </w:trPr>
        <w:tc>
          <w:tcPr>
            <w:tcW w:w="0" w:type="auto"/>
          </w:tcPr>
          <w:p w14:paraId="064C543D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14:paraId="39484E39" w14:textId="77777777" w:rsid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14:paraId="25EDC50A" w14:textId="77777777" w:rsidR="00460394" w:rsidRPr="00435DCE" w:rsidRDefault="0046039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14:paraId="2DACCC6D" w14:textId="77777777" w:rsidR="00607006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</w:t>
            </w:r>
            <w:r w:rsidR="008E7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14:paraId="592B497D" w14:textId="77777777" w:rsidR="00460394" w:rsidRPr="00435DCE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14:paraId="6CAF1CB8" w14:textId="77777777" w:rsidR="00607006" w:rsidRDefault="0046039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</w:t>
            </w:r>
            <w:r w:rsidR="002D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C6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EDB6A8" w14:textId="77777777" w:rsidR="00460394" w:rsidRPr="00435DCE" w:rsidRDefault="0046039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14:paraId="61349042" w14:textId="77777777" w:rsidTr="00607006">
        <w:trPr>
          <w:trHeight w:val="1578"/>
        </w:trPr>
        <w:tc>
          <w:tcPr>
            <w:tcW w:w="0" w:type="auto"/>
          </w:tcPr>
          <w:p w14:paraId="51B3F569" w14:textId="77777777" w:rsidR="00607006" w:rsidRP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14:paraId="7FDAAA29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14:paraId="02BEF21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14:paraId="725B08E4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14:paraId="2971022D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14:paraId="6F6D3FC0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14:paraId="4D33ACEC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14:paraId="527DC375" w14:textId="77777777" w:rsidR="00607006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14:paraId="3DC044A8" w14:textId="77777777" w:rsidR="00C34BF0" w:rsidRPr="00435DCE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предпрофильной подготовки: ведение курса «Найди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 путь», анкетирование, тестирование.</w:t>
            </w:r>
          </w:p>
        </w:tc>
        <w:tc>
          <w:tcPr>
            <w:tcW w:w="0" w:type="auto"/>
          </w:tcPr>
          <w:p w14:paraId="1416C31E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-Быстрая и безболезненная адаптация десятиклассников к учебе. </w:t>
            </w:r>
          </w:p>
          <w:p w14:paraId="48480075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14:paraId="0D4668F1" w14:textId="77777777" w:rsidR="00607006" w:rsidRPr="00435DCE" w:rsidRDefault="00607006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-Качественное овладение знаниями. </w:t>
            </w:r>
          </w:p>
        </w:tc>
      </w:tr>
    </w:tbl>
    <w:p w14:paraId="388F2259" w14:textId="77777777" w:rsidR="00416E54" w:rsidRDefault="00416E54" w:rsidP="00C63DA9">
      <w:pPr>
        <w:pStyle w:val="Default"/>
        <w:ind w:left="567"/>
      </w:pPr>
    </w:p>
    <w:p w14:paraId="66257929" w14:textId="77777777" w:rsidR="00416E54" w:rsidRDefault="00416E54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3597"/>
        <w:gridCol w:w="2997"/>
        <w:gridCol w:w="2633"/>
        <w:gridCol w:w="3750"/>
      </w:tblGrid>
      <w:tr w:rsidR="00083BEF" w:rsidRPr="00416E54" w14:paraId="5B36E37B" w14:textId="77777777" w:rsidTr="00416E54">
        <w:trPr>
          <w:trHeight w:val="341"/>
        </w:trPr>
        <w:tc>
          <w:tcPr>
            <w:tcW w:w="0" w:type="auto"/>
          </w:tcPr>
          <w:p w14:paraId="46A60903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14:paraId="6AB4A03D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14:paraId="2E74306F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14:paraId="3A72D7DC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14:paraId="62CFDBFA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14:paraId="0DD777A1" w14:textId="77777777" w:rsidTr="00416E54">
        <w:trPr>
          <w:trHeight w:val="631"/>
        </w:trPr>
        <w:tc>
          <w:tcPr>
            <w:tcW w:w="0" w:type="auto"/>
          </w:tcPr>
          <w:p w14:paraId="63C1C178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14:paraId="1B2805FE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</w:tcPr>
          <w:p w14:paraId="697A9C3D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14:paraId="1FC8CE7E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75A674B0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14:paraId="5D2B5233" w14:textId="77777777" w:rsidTr="00416E54">
        <w:trPr>
          <w:trHeight w:val="975"/>
        </w:trPr>
        <w:tc>
          <w:tcPr>
            <w:tcW w:w="0" w:type="auto"/>
          </w:tcPr>
          <w:p w14:paraId="1E15205A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14:paraId="2B86CD66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14:paraId="6D829E70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14:paraId="47052D77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14:paraId="2CAE14F5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2D66D5F8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14:paraId="53D6573C" w14:textId="77777777" w:rsidTr="00416E54">
        <w:trPr>
          <w:trHeight w:val="802"/>
        </w:trPr>
        <w:tc>
          <w:tcPr>
            <w:tcW w:w="0" w:type="auto"/>
          </w:tcPr>
          <w:p w14:paraId="61FD56D3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14:paraId="4EF8D6DC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14:paraId="3B579994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14:paraId="2AAB8C92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14:paraId="123C93A9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38F96CF9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14:paraId="4210E8F6" w14:textId="77777777" w:rsidTr="00083BEF">
        <w:trPr>
          <w:trHeight w:val="1589"/>
        </w:trPr>
        <w:tc>
          <w:tcPr>
            <w:tcW w:w="0" w:type="auto"/>
          </w:tcPr>
          <w:p w14:paraId="60DD7D46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14:paraId="2C1BD686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1"/>
            </w:tblGrid>
            <w:tr w:rsidR="00416E54" w:rsidRPr="00416E54" w14:paraId="30BD4D94" w14:textId="77777777">
              <w:trPr>
                <w:trHeight w:val="562"/>
              </w:trPr>
              <w:tc>
                <w:tcPr>
                  <w:tcW w:w="0" w:type="auto"/>
                </w:tcPr>
                <w:p w14:paraId="4301A254" w14:textId="77777777" w:rsidR="00416E54" w:rsidRPr="00416E54" w:rsidRDefault="00416E54" w:rsidP="00C63D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14:paraId="6955F12B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111E6A0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14:paraId="46C94019" w14:textId="77777777" w:rsidR="00416E54" w:rsidRPr="00416E54" w:rsidRDefault="00416E54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 за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14:paraId="31ACCCDC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14:paraId="4D3BDC3A" w14:textId="77777777" w:rsidR="00416E54" w:rsidRDefault="00416E54" w:rsidP="00C63DA9">
            <w:pPr>
              <w:pStyle w:val="Default"/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14:paraId="0C7C81C7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1F8B6791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14:paraId="27454DA5" w14:textId="77777777" w:rsidTr="00416E54">
        <w:trPr>
          <w:trHeight w:val="732"/>
        </w:trPr>
        <w:tc>
          <w:tcPr>
            <w:tcW w:w="0" w:type="auto"/>
          </w:tcPr>
          <w:p w14:paraId="1DC6038E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14:paraId="50831E6D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14:paraId="51330C25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14:paraId="2E65CB66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1238C75F" w14:textId="77777777" w:rsidR="00416E54" w:rsidRPr="00416E54" w:rsidRDefault="00416E54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14:paraId="684BB090" w14:textId="77777777" w:rsidTr="00416E54">
        <w:trPr>
          <w:trHeight w:val="977"/>
        </w:trPr>
        <w:tc>
          <w:tcPr>
            <w:tcW w:w="0" w:type="auto"/>
          </w:tcPr>
          <w:p w14:paraId="28C08D62" w14:textId="77777777" w:rsidR="00C34BF0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14:paraId="7DFCA54A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605E0D07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14:paraId="1326BD35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14:paraId="503550CD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14:paraId="2869AB4E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14:paraId="78DD9936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14:paraId="7F517191" w14:textId="77777777" w:rsidTr="00416E54">
        <w:trPr>
          <w:trHeight w:val="461"/>
        </w:trPr>
        <w:tc>
          <w:tcPr>
            <w:tcW w:w="0" w:type="auto"/>
          </w:tcPr>
          <w:p w14:paraId="3AC17F92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14:paraId="2C47D629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14:paraId="5AEFBFBB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14:paraId="3A9B44CC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7"/>
            </w:tblGrid>
            <w:tr w:rsidR="00C34BF0" w:rsidRPr="00416E54" w14:paraId="4B2F5362" w14:textId="77777777">
              <w:trPr>
                <w:trHeight w:val="117"/>
              </w:trPr>
              <w:tc>
                <w:tcPr>
                  <w:tcW w:w="0" w:type="auto"/>
                </w:tcPr>
                <w:p w14:paraId="71AB141B" w14:textId="77777777" w:rsidR="00C34BF0" w:rsidRPr="00416E54" w:rsidRDefault="00C34BF0" w:rsidP="00C63D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14:paraId="719EAEF0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FAA334E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14:paraId="6F7F3CEE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14:paraId="40449448" w14:textId="77777777" w:rsidTr="00416E54">
        <w:trPr>
          <w:trHeight w:val="1320"/>
        </w:trPr>
        <w:tc>
          <w:tcPr>
            <w:tcW w:w="0" w:type="auto"/>
          </w:tcPr>
          <w:p w14:paraId="727EB24C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14:paraId="018AF9BC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</w:t>
            </w:r>
            <w:r w:rsidR="002D1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8C6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14:paraId="4B9B58F8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14:paraId="21B0FA5D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14:paraId="1D817FAE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14:paraId="0C0BEB0A" w14:textId="77777777" w:rsidR="00C34BF0" w:rsidRPr="00416E54" w:rsidRDefault="00C34BF0" w:rsidP="00C63DA9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родителей в проведении ГИА-</w:t>
            </w:r>
            <w:r w:rsidR="002D16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8C6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14:paraId="21F96A18" w14:textId="77777777" w:rsidR="00CF4070" w:rsidRDefault="00CF4070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</w:p>
    <w:p w14:paraId="7867EFAF" w14:textId="77777777" w:rsidR="00227581" w:rsidRDefault="00227581" w:rsidP="00C63DA9">
      <w:pPr>
        <w:pStyle w:val="Default"/>
        <w:ind w:left="567"/>
        <w:jc w:val="center"/>
        <w:rPr>
          <w:b/>
          <w:bCs/>
          <w:sz w:val="28"/>
          <w:szCs w:val="28"/>
        </w:rPr>
      </w:pPr>
    </w:p>
    <w:sectPr w:rsidR="00227581" w:rsidSect="008F5804">
      <w:pgSz w:w="16838" w:h="12404" w:orient="landscape"/>
      <w:pgMar w:top="568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8935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202965"/>
    <w:rsid w:val="00227581"/>
    <w:rsid w:val="00233D05"/>
    <w:rsid w:val="002612A7"/>
    <w:rsid w:val="002717FC"/>
    <w:rsid w:val="002B7668"/>
    <w:rsid w:val="002C252E"/>
    <w:rsid w:val="002C45D2"/>
    <w:rsid w:val="002D1608"/>
    <w:rsid w:val="0032360C"/>
    <w:rsid w:val="00366A06"/>
    <w:rsid w:val="0037028D"/>
    <w:rsid w:val="003F5B7E"/>
    <w:rsid w:val="00410EA3"/>
    <w:rsid w:val="00414862"/>
    <w:rsid w:val="00416E54"/>
    <w:rsid w:val="00435DCE"/>
    <w:rsid w:val="00444E1C"/>
    <w:rsid w:val="00460394"/>
    <w:rsid w:val="00530DBA"/>
    <w:rsid w:val="00607006"/>
    <w:rsid w:val="006C4CF4"/>
    <w:rsid w:val="00733A7D"/>
    <w:rsid w:val="008B0DA2"/>
    <w:rsid w:val="008C6665"/>
    <w:rsid w:val="008E38F8"/>
    <w:rsid w:val="008E7514"/>
    <w:rsid w:val="008F5804"/>
    <w:rsid w:val="0092612F"/>
    <w:rsid w:val="0094238C"/>
    <w:rsid w:val="00A5263A"/>
    <w:rsid w:val="00B05F51"/>
    <w:rsid w:val="00B132D6"/>
    <w:rsid w:val="00B213FF"/>
    <w:rsid w:val="00BF3107"/>
    <w:rsid w:val="00C217F3"/>
    <w:rsid w:val="00C34BF0"/>
    <w:rsid w:val="00C63DA9"/>
    <w:rsid w:val="00C76BF4"/>
    <w:rsid w:val="00C96A20"/>
    <w:rsid w:val="00CC2403"/>
    <w:rsid w:val="00CF4070"/>
    <w:rsid w:val="00D1185E"/>
    <w:rsid w:val="00D157C4"/>
    <w:rsid w:val="00DF438B"/>
    <w:rsid w:val="00E80774"/>
    <w:rsid w:val="00EC606B"/>
    <w:rsid w:val="00EE0117"/>
    <w:rsid w:val="00F705F1"/>
    <w:rsid w:val="00F75C5E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3D15"/>
  <w15:docId w15:val="{67B69E53-4FC6-4461-AC0E-82A1333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Гочитская СОШ</cp:lastModifiedBy>
  <cp:revision>11</cp:revision>
  <cp:lastPrinted>2024-12-23T01:38:00Z</cp:lastPrinted>
  <dcterms:created xsi:type="dcterms:W3CDTF">2024-02-20T11:02:00Z</dcterms:created>
  <dcterms:modified xsi:type="dcterms:W3CDTF">2024-12-23T02:10:00Z</dcterms:modified>
</cp:coreProperties>
</file>