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13" w:rsidRDefault="004636FB">
      <w:pPr>
        <w:spacing w:before="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4500245</wp:posOffset>
            </wp:positionH>
            <wp:positionV relativeFrom="paragraph">
              <wp:posOffset>-116205</wp:posOffset>
            </wp:positionV>
            <wp:extent cx="6074410" cy="1653540"/>
            <wp:effectExtent l="0" t="0" r="254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313" w:rsidRDefault="00923985">
      <w:pPr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99371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71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313" w:rsidRDefault="005C1313">
      <w:pPr>
        <w:spacing w:before="8"/>
        <w:rPr>
          <w:sz w:val="12"/>
        </w:rPr>
      </w:pPr>
    </w:p>
    <w:tbl>
      <w:tblPr>
        <w:tblStyle w:val="a7"/>
        <w:tblpPr w:leftFromText="180" w:rightFromText="180" w:vertAnchor="text" w:horzAnchor="margin" w:tblpY="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</w:tblGrid>
      <w:tr w:rsidR="0097586B" w:rsidTr="0097586B">
        <w:trPr>
          <w:trHeight w:val="617"/>
        </w:trPr>
        <w:tc>
          <w:tcPr>
            <w:tcW w:w="5100" w:type="dxa"/>
          </w:tcPr>
          <w:p w:rsidR="0097586B" w:rsidRDefault="0097586B" w:rsidP="0097586B">
            <w:pPr>
              <w:pStyle w:val="a3"/>
              <w:spacing w:before="90"/>
              <w:ind w:right="2335"/>
              <w:jc w:val="center"/>
            </w:pPr>
            <w:r>
              <w:t>Рассмотрено</w:t>
            </w:r>
          </w:p>
          <w:p w:rsidR="0097586B" w:rsidRDefault="0097586B" w:rsidP="0097586B">
            <w:pPr>
              <w:pStyle w:val="a3"/>
              <w:spacing w:before="90"/>
              <w:ind w:right="2335"/>
              <w:jc w:val="center"/>
            </w:pPr>
            <w:r>
              <w:t>на заседании педагогического совета</w:t>
            </w:r>
          </w:p>
          <w:p w:rsidR="0097586B" w:rsidRDefault="0097586B" w:rsidP="0097586B">
            <w:pPr>
              <w:pStyle w:val="a3"/>
              <w:spacing w:before="90"/>
              <w:ind w:right="2335"/>
              <w:jc w:val="center"/>
            </w:pPr>
            <w:r>
              <w:t>____________________</w:t>
            </w:r>
          </w:p>
        </w:tc>
      </w:tr>
    </w:tbl>
    <w:p w:rsidR="004636FB" w:rsidRDefault="004636FB">
      <w:pPr>
        <w:pStyle w:val="a3"/>
        <w:spacing w:before="90"/>
        <w:ind w:left="1789" w:right="2335"/>
        <w:jc w:val="center"/>
      </w:pPr>
    </w:p>
    <w:tbl>
      <w:tblPr>
        <w:tblStyle w:val="a7"/>
        <w:tblpPr w:leftFromText="180" w:rightFromText="180" w:vertAnchor="text" w:horzAnchor="margin" w:tblpXSpec="right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</w:tblGrid>
      <w:tr w:rsidR="0097586B" w:rsidTr="0097586B">
        <w:trPr>
          <w:trHeight w:val="617"/>
        </w:trPr>
        <w:tc>
          <w:tcPr>
            <w:tcW w:w="5100" w:type="dxa"/>
          </w:tcPr>
          <w:p w:rsidR="0097586B" w:rsidRDefault="0097586B" w:rsidP="0097586B">
            <w:pPr>
              <w:pStyle w:val="a3"/>
              <w:spacing w:before="90"/>
              <w:ind w:right="2335"/>
              <w:jc w:val="center"/>
            </w:pPr>
            <w:r>
              <w:t>Утверждено</w:t>
            </w:r>
          </w:p>
          <w:p w:rsidR="0097586B" w:rsidRDefault="0097586B" w:rsidP="0097586B">
            <w:pPr>
              <w:pStyle w:val="a3"/>
              <w:spacing w:before="90"/>
              <w:ind w:right="2335"/>
              <w:jc w:val="center"/>
            </w:pPr>
            <w:r>
              <w:t>Директор МБОУ «</w:t>
            </w:r>
            <w:proofErr w:type="spellStart"/>
            <w:r>
              <w:t>Гочитской</w:t>
            </w:r>
            <w:proofErr w:type="spellEnd"/>
            <w:r>
              <w:t xml:space="preserve"> СОШ»</w:t>
            </w:r>
          </w:p>
          <w:p w:rsidR="0097586B" w:rsidRDefault="0097586B" w:rsidP="0097586B">
            <w:pPr>
              <w:pStyle w:val="a3"/>
              <w:spacing w:before="90"/>
              <w:ind w:right="2335"/>
              <w:jc w:val="center"/>
            </w:pPr>
            <w:r>
              <w:t xml:space="preserve">                    Иванов В.В.</w:t>
            </w:r>
          </w:p>
        </w:tc>
      </w:tr>
    </w:tbl>
    <w:p w:rsidR="004636FB" w:rsidRDefault="004636FB">
      <w:pPr>
        <w:pStyle w:val="a3"/>
        <w:spacing w:before="90"/>
        <w:ind w:left="1789" w:right="2335"/>
        <w:jc w:val="center"/>
      </w:pPr>
    </w:p>
    <w:p w:rsidR="004636FB" w:rsidRDefault="004636FB">
      <w:pPr>
        <w:pStyle w:val="a3"/>
        <w:spacing w:before="90"/>
        <w:ind w:left="1789" w:right="2335"/>
        <w:jc w:val="center"/>
      </w:pPr>
    </w:p>
    <w:p w:rsidR="004636FB" w:rsidRDefault="004636FB">
      <w:pPr>
        <w:pStyle w:val="a3"/>
        <w:spacing w:before="90"/>
        <w:ind w:left="1789" w:right="2335"/>
        <w:jc w:val="center"/>
      </w:pPr>
    </w:p>
    <w:p w:rsidR="004636FB" w:rsidRDefault="004636FB">
      <w:pPr>
        <w:pStyle w:val="a3"/>
        <w:spacing w:before="90"/>
        <w:ind w:left="1789" w:right="2335"/>
        <w:jc w:val="center"/>
      </w:pPr>
    </w:p>
    <w:p w:rsidR="005C1313" w:rsidRDefault="004636FB">
      <w:pPr>
        <w:pStyle w:val="a3"/>
        <w:spacing w:before="90"/>
        <w:ind w:left="1789" w:right="2335"/>
        <w:jc w:val="center"/>
      </w:pPr>
      <w:r>
        <w:t>П</w:t>
      </w:r>
      <w:r w:rsidR="00923985">
        <w:t>лан</w:t>
      </w:r>
      <w:r w:rsidR="00923985">
        <w:rPr>
          <w:spacing w:val="-5"/>
        </w:rPr>
        <w:t xml:space="preserve"> </w:t>
      </w:r>
      <w:r w:rsidR="00923985">
        <w:t>работы</w:t>
      </w:r>
    </w:p>
    <w:p w:rsidR="004636FB" w:rsidRDefault="00923985">
      <w:pPr>
        <w:pStyle w:val="a3"/>
        <w:ind w:left="1846" w:right="2335"/>
        <w:jc w:val="center"/>
        <w:rPr>
          <w:spacing w:val="-3"/>
        </w:rPr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</w:p>
    <w:p w:rsidR="005C1313" w:rsidRDefault="00923985">
      <w:pPr>
        <w:pStyle w:val="a3"/>
        <w:ind w:left="1846" w:right="2335"/>
        <w:jc w:val="center"/>
      </w:pP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5C1313" w:rsidRPr="004636FB" w:rsidRDefault="00923985" w:rsidP="004636FB">
      <w:pPr>
        <w:tabs>
          <w:tab w:val="left" w:pos="7494"/>
        </w:tabs>
        <w:spacing w:before="160"/>
        <w:ind w:left="7341"/>
        <w:rPr>
          <w:b/>
          <w:sz w:val="24"/>
        </w:rPr>
      </w:pPr>
      <w:r w:rsidRPr="004636FB">
        <w:rPr>
          <w:b/>
          <w:sz w:val="24"/>
        </w:rPr>
        <w:t>месяц</w:t>
      </w:r>
      <w:r w:rsidRPr="004636FB">
        <w:rPr>
          <w:b/>
          <w:spacing w:val="-3"/>
          <w:sz w:val="24"/>
        </w:rPr>
        <w:t xml:space="preserve"> </w:t>
      </w:r>
      <w:r w:rsidRPr="004636FB">
        <w:rPr>
          <w:b/>
          <w:sz w:val="24"/>
        </w:rPr>
        <w:t>(сентябрь)</w:t>
      </w:r>
    </w:p>
    <w:p w:rsidR="005C1313" w:rsidRDefault="00923985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124"/>
        <w:gridCol w:w="3905"/>
        <w:gridCol w:w="2012"/>
        <w:gridCol w:w="3769"/>
        <w:gridCol w:w="2821"/>
      </w:tblGrid>
      <w:tr w:rsidR="005C1313">
        <w:trPr>
          <w:trHeight w:val="55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3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4"/>
        <w:gridCol w:w="3929"/>
        <w:gridCol w:w="1944"/>
        <w:gridCol w:w="3825"/>
        <w:gridCol w:w="2813"/>
      </w:tblGrid>
      <w:tr w:rsidR="005C1313">
        <w:trPr>
          <w:trHeight w:val="550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5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8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5C1313" w:rsidRDefault="00923985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5C1313" w:rsidRDefault="005C1313">
            <w:pPr>
              <w:pStyle w:val="TableParagraph"/>
              <w:spacing w:before="7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826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5C1313" w:rsidRDefault="00923985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83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5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5C1313" w:rsidRDefault="0092398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5C1313" w:rsidRDefault="00923985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5C1313" w:rsidRDefault="00923985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</w:p>
        </w:tc>
      </w:tr>
      <w:tr w:rsidR="005C1313">
        <w:trPr>
          <w:trHeight w:val="549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5C1313">
        <w:trPr>
          <w:trHeight w:val="1655"/>
        </w:trPr>
        <w:tc>
          <w:tcPr>
            <w:tcW w:w="65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контртеррористических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5C1313" w:rsidRDefault="00923985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5C1313" w:rsidRDefault="0092398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Эдуарда Асадова (1923 – 2004),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</w:p>
          <w:p w:rsidR="005C1313" w:rsidRDefault="00923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1313" w:rsidRDefault="00923985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5C1313" w:rsidRDefault="0092398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День Бородинского 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5C1313" w:rsidRDefault="0092398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 командованием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(1812 год)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C1313" w:rsidRDefault="00923985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C1313" w:rsidRDefault="00923985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кинолекторий</w:t>
            </w:r>
          </w:p>
        </w:tc>
      </w:tr>
      <w:tr w:rsidR="005C1313">
        <w:trPr>
          <w:trHeight w:val="2207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</w:tbl>
    <w:p w:rsidR="005C1313" w:rsidRDefault="005C1313">
      <w:pPr>
        <w:spacing w:before="6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(октябрь)</w:t>
      </w:r>
    </w:p>
    <w:p w:rsidR="005C1313" w:rsidRDefault="00923985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4"/>
        <w:gridCol w:w="4097"/>
        <w:gridCol w:w="2684"/>
      </w:tblGrid>
      <w:tr w:rsidR="005C1313">
        <w:trPr>
          <w:trHeight w:val="333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C1313" w:rsidRDefault="00923985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658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5C1313" w:rsidRDefault="00923985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5C1313" w:rsidRDefault="00923985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5C1313">
        <w:trPr>
          <w:trHeight w:val="550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382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6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1106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5C1313">
        <w:trPr>
          <w:trHeight w:val="1102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-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5C1313">
        <w:trPr>
          <w:trHeight w:val="11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973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C1313" w:rsidRDefault="00923985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9.10.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5C1313" w:rsidRDefault="00923985">
            <w:pPr>
              <w:pStyle w:val="TableParagraph"/>
              <w:spacing w:before="20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(проводится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proofErr w:type="gramEnd"/>
          </w:p>
          <w:p w:rsidR="005C1313" w:rsidRDefault="00923985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конгресса Всемирного почтового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союза)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ind w:left="103" w:right="338"/>
              <w:rPr>
                <w:sz w:val="24"/>
              </w:rPr>
            </w:pP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 w:rsidP="004636F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4636FB">
              <w:rPr>
                <w:sz w:val="24"/>
              </w:rPr>
              <w:t>4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5C1313" w:rsidRDefault="00923985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5C1313" w:rsidRDefault="00923985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5C1313" w:rsidRDefault="00923985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онлайн-совещаниях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5C1313">
        <w:trPr>
          <w:trHeight w:val="277"/>
        </w:trPr>
        <w:tc>
          <w:tcPr>
            <w:tcW w:w="672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8"/>
        </w:rPr>
      </w:pPr>
    </w:p>
    <w:p w:rsidR="005F244E" w:rsidRDefault="005F244E" w:rsidP="005F244E">
      <w:pPr>
        <w:pStyle w:val="a4"/>
        <w:tabs>
          <w:tab w:val="left" w:pos="7690"/>
        </w:tabs>
        <w:ind w:left="7690" w:firstLine="0"/>
        <w:jc w:val="right"/>
        <w:rPr>
          <w:b/>
          <w:sz w:val="24"/>
        </w:rPr>
      </w:pPr>
    </w:p>
    <w:p w:rsidR="005F244E" w:rsidRDefault="005F244E" w:rsidP="005F244E">
      <w:pPr>
        <w:tabs>
          <w:tab w:val="left" w:pos="7690"/>
        </w:tabs>
        <w:ind w:left="157"/>
        <w:jc w:val="center"/>
        <w:rPr>
          <w:b/>
          <w:sz w:val="24"/>
        </w:rPr>
      </w:pPr>
    </w:p>
    <w:p w:rsidR="005F244E" w:rsidRDefault="005F244E" w:rsidP="005F244E">
      <w:pPr>
        <w:tabs>
          <w:tab w:val="left" w:pos="7690"/>
        </w:tabs>
        <w:ind w:left="157"/>
        <w:jc w:val="center"/>
        <w:rPr>
          <w:b/>
          <w:sz w:val="24"/>
        </w:rPr>
      </w:pPr>
    </w:p>
    <w:p w:rsidR="005F244E" w:rsidRDefault="005F244E" w:rsidP="005F244E">
      <w:pPr>
        <w:tabs>
          <w:tab w:val="left" w:pos="7690"/>
        </w:tabs>
        <w:ind w:left="157"/>
        <w:jc w:val="center"/>
        <w:rPr>
          <w:b/>
          <w:sz w:val="24"/>
        </w:rPr>
      </w:pPr>
    </w:p>
    <w:p w:rsidR="005F244E" w:rsidRDefault="005F244E" w:rsidP="005F244E">
      <w:pPr>
        <w:tabs>
          <w:tab w:val="left" w:pos="7690"/>
        </w:tabs>
        <w:ind w:left="157"/>
        <w:jc w:val="center"/>
        <w:rPr>
          <w:b/>
          <w:sz w:val="24"/>
        </w:rPr>
      </w:pPr>
    </w:p>
    <w:p w:rsidR="005C1313" w:rsidRPr="005F244E" w:rsidRDefault="00923985" w:rsidP="005F244E">
      <w:pPr>
        <w:tabs>
          <w:tab w:val="left" w:pos="7690"/>
        </w:tabs>
        <w:ind w:left="157"/>
        <w:jc w:val="center"/>
        <w:rPr>
          <w:b/>
          <w:sz w:val="24"/>
        </w:rPr>
      </w:pPr>
      <w:r w:rsidRPr="005F244E">
        <w:rPr>
          <w:b/>
          <w:sz w:val="24"/>
        </w:rPr>
        <w:t>месяц</w:t>
      </w:r>
      <w:r w:rsidRPr="005F244E">
        <w:rPr>
          <w:b/>
          <w:spacing w:val="-4"/>
          <w:sz w:val="24"/>
        </w:rPr>
        <w:t xml:space="preserve"> </w:t>
      </w:r>
      <w:r w:rsidRPr="005F244E">
        <w:rPr>
          <w:b/>
          <w:sz w:val="24"/>
        </w:rPr>
        <w:t>(ноябрь)</w:t>
      </w:r>
    </w:p>
    <w:p w:rsidR="005C1313" w:rsidRDefault="00923985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3092"/>
        <w:gridCol w:w="3545"/>
        <w:gridCol w:w="2836"/>
      </w:tblGrid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административной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  <w:tr w:rsidR="005C1313">
        <w:trPr>
          <w:trHeight w:val="274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5"/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5C1313">
        <w:trPr>
          <w:trHeight w:val="55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5C1313" w:rsidRDefault="00923985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5C1313">
        <w:trPr>
          <w:trHeight w:val="137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5C1313" w:rsidRDefault="00923985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C1313" w:rsidRDefault="0092398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5C1313" w:rsidRDefault="00923985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5C1313" w:rsidRDefault="00923985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школьной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5C1313" w:rsidRDefault="00923985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proofErr w:type="gramEnd"/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3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483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5C1313" w:rsidRDefault="00923985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303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C1313" w:rsidRDefault="0092398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  <w:p w:rsidR="005C1313" w:rsidRDefault="005C131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5C1313" w:rsidRDefault="00923985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1973 года)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  <w:p w:rsidR="005C1313" w:rsidRDefault="00923985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Носова (1908 – 1976),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proofErr w:type="gramEnd"/>
          </w:p>
          <w:p w:rsidR="005C1313" w:rsidRDefault="00923985">
            <w:pPr>
              <w:pStyle w:val="TableParagraph"/>
              <w:ind w:left="106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  <w:p w:rsidR="005C1313" w:rsidRDefault="005C131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5C1313" w:rsidRDefault="00923985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5C1313" w:rsidRDefault="005C1313">
            <w:pPr>
              <w:pStyle w:val="TableParagraph"/>
              <w:ind w:left="0"/>
              <w:rPr>
                <w:b/>
                <w:sz w:val="24"/>
              </w:rPr>
            </w:pPr>
          </w:p>
          <w:p w:rsidR="005C1313" w:rsidRDefault="00923985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313" w:rsidRDefault="00923985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(1993 год)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923985">
      <w:pPr>
        <w:pStyle w:val="a3"/>
        <w:spacing w:before="68"/>
        <w:ind w:left="1012"/>
      </w:pPr>
      <w:r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49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4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8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(декабрь)</w:t>
      </w:r>
    </w:p>
    <w:p w:rsidR="005C1313" w:rsidRDefault="00923985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1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49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923985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5C1313">
        <w:trPr>
          <w:trHeight w:val="82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5C1313" w:rsidRDefault="00923985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сетях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z w:val="24"/>
              </w:rPr>
              <w:t xml:space="preserve"> школьной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5C1313" w:rsidRDefault="00923985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11"/>
        <w:rPr>
          <w:b/>
          <w:sz w:val="23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5C1313" w:rsidRDefault="00923985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5C1313" w:rsidRDefault="00923985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5C1313" w:rsidRDefault="00923985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1931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313" w:rsidRDefault="005C131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5C1313" w:rsidRDefault="00923985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5C1313" w:rsidRDefault="00923985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(январь)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line="270" w:lineRule="atLeas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20"/>
        <w:gridCol w:w="3961"/>
        <w:gridCol w:w="1969"/>
        <w:gridCol w:w="3853"/>
        <w:gridCol w:w="2829"/>
      </w:tblGrid>
      <w:tr w:rsidR="005C1313">
        <w:trPr>
          <w:trHeight w:val="54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8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5C1313" w:rsidRDefault="00923985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1313" w:rsidRDefault="00923985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49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4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5C1313">
        <w:trPr>
          <w:trHeight w:val="1931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10"/>
        </w:tabs>
        <w:spacing w:before="0"/>
        <w:ind w:left="7610" w:hanging="7449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(февраль)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71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2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48"/>
        <w:gridCol w:w="3945"/>
        <w:gridCol w:w="1972"/>
        <w:gridCol w:w="3841"/>
        <w:gridCol w:w="2825"/>
      </w:tblGrid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7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11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5C1313">
        <w:trPr>
          <w:trHeight w:val="8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5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5C1313">
        <w:trPr>
          <w:trHeight w:val="1931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 Германии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5C1313" w:rsidRDefault="0092398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19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5C1313" w:rsidRDefault="009239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5C1313" w:rsidRDefault="009239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1102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37" w:lineRule="auto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8"/>
        <w:rPr>
          <w:b/>
          <w:sz w:val="20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(март)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69"/>
        <w:gridCol w:w="3337"/>
        <w:gridCol w:w="2369"/>
        <w:gridCol w:w="3561"/>
        <w:gridCol w:w="2721"/>
      </w:tblGrid>
      <w:tr w:rsidR="005C1313">
        <w:trPr>
          <w:trHeight w:val="55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3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102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5C1313" w:rsidRDefault="00923985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3"/>
        <w:gridCol w:w="2833"/>
      </w:tblGrid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378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71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305"/>
        <w:gridCol w:w="1985"/>
      </w:tblGrid>
      <w:tr w:rsidR="005C1313">
        <w:trPr>
          <w:trHeight w:val="825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:rsidR="005C1313" w:rsidRDefault="00923985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C1313" w:rsidRDefault="009239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4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273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(апрель)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1665"/>
        <w:gridCol w:w="3341"/>
        <w:gridCol w:w="2361"/>
        <w:gridCol w:w="3570"/>
        <w:gridCol w:w="2718"/>
      </w:tblGrid>
      <w:tr w:rsidR="005C1313">
        <w:trPr>
          <w:trHeight w:val="553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0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30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102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5C1313" w:rsidRDefault="00923985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C1313">
        <w:trPr>
          <w:trHeight w:val="824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5C1313" w:rsidRDefault="00923985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7"/>
        <w:gridCol w:w="2829"/>
      </w:tblGrid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5C1313" w:rsidRDefault="00923985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27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5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7"/>
        <w:gridCol w:w="2829"/>
      </w:tblGrid>
      <w:tr w:rsidR="005C1313">
        <w:trPr>
          <w:trHeight w:val="1102"/>
        </w:trPr>
        <w:tc>
          <w:tcPr>
            <w:tcW w:w="6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</w:tcPr>
          <w:p w:rsidR="005C1313" w:rsidRDefault="00923985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5C1313" w:rsidRDefault="00923985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5C1313" w:rsidRDefault="00923985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5C1313">
        <w:trPr>
          <w:trHeight w:val="274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220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8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(май)</w:t>
      </w:r>
    </w:p>
    <w:p w:rsidR="005C1313" w:rsidRDefault="00923985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8"/>
        <w:gridCol w:w="4097"/>
        <w:gridCol w:w="2685"/>
      </w:tblGrid>
      <w:tr w:rsidR="005C1313">
        <w:trPr>
          <w:trHeight w:val="333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5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line="259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5C1313">
        <w:trPr>
          <w:trHeight w:val="1378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5C1313" w:rsidRDefault="00923985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right w:val="nil"/>
            </w:tcBorders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5C1313" w:rsidRDefault="00923985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110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5C1313" w:rsidRDefault="00923985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right w:val="nil"/>
            </w:tcBorders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5C1313">
        <w:trPr>
          <w:trHeight w:val="54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65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1378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5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ind w:right="108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5C1313" w:rsidRDefault="00923985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5C1313" w:rsidRDefault="00923985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1655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3"/>
        </w:rPr>
      </w:pPr>
    </w:p>
    <w:p w:rsidR="005C1313" w:rsidRDefault="00923985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5C1313">
        <w:trPr>
          <w:trHeight w:val="5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C1313" w:rsidRDefault="00923985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3"/>
        <w:spacing w:before="206"/>
        <w:ind w:left="1846" w:right="1680"/>
        <w:jc w:val="center"/>
      </w:pPr>
      <w:r>
        <w:t>Июнь,</w:t>
      </w:r>
      <w:r>
        <w:rPr>
          <w:spacing w:val="-6"/>
        </w:rPr>
        <w:t xml:space="preserve"> </w:t>
      </w:r>
      <w:r>
        <w:t>Июль, Август</w:t>
      </w:r>
    </w:p>
    <w:p w:rsidR="005C1313" w:rsidRDefault="00923985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856"/>
        <w:gridCol w:w="1840"/>
      </w:tblGrid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40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856"/>
        <w:gridCol w:w="1840"/>
      </w:tblGrid>
      <w:tr w:rsidR="005C1313">
        <w:trPr>
          <w:trHeight w:val="274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5C1313" w:rsidRDefault="00923985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C1313" w:rsidRDefault="0092398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5C1313" w:rsidRDefault="00923985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5C1313" w:rsidRDefault="00923985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0"/>
          <w:numId w:val="1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693"/>
        <w:gridCol w:w="2248"/>
        <w:gridCol w:w="2524"/>
        <w:gridCol w:w="1911"/>
        <w:gridCol w:w="3532"/>
      </w:tblGrid>
      <w:tr w:rsidR="005C1313">
        <w:trPr>
          <w:trHeight w:val="549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</w:tcPr>
          <w:p w:rsidR="005C1313" w:rsidRDefault="009239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1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C1313" w:rsidRDefault="00923985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5C1313" w:rsidRDefault="00923985">
            <w:pPr>
              <w:pStyle w:val="TableParagraph"/>
              <w:ind w:left="106"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5C1313" w:rsidRDefault="00923985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11"/>
        <w:rPr>
          <w:b/>
          <w:sz w:val="23"/>
        </w:rPr>
      </w:pPr>
    </w:p>
    <w:p w:rsidR="005C1313" w:rsidRDefault="00923985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110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5C1313" w:rsidRDefault="00923985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proofErr w:type="gramEnd"/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826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C1313" w:rsidRDefault="0092398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5C1313" w:rsidRDefault="00923985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19"/>
        </w:rPr>
      </w:pPr>
    </w:p>
    <w:p w:rsidR="005C1313" w:rsidRDefault="00923985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5C1313" w:rsidRDefault="009239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3985" w:rsidRDefault="00923985"/>
    <w:sectPr w:rsidR="00923985" w:rsidSect="005C1313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1818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1">
    <w:nsid w:val="22541C66"/>
    <w:multiLevelType w:val="hybridMultilevel"/>
    <w:tmpl w:val="3F08973C"/>
    <w:lvl w:ilvl="0" w:tplc="77EC09A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CE5546">
      <w:start w:val="2"/>
      <w:numFmt w:val="decimal"/>
      <w:lvlText w:val="%2."/>
      <w:lvlJc w:val="left"/>
      <w:pPr>
        <w:ind w:left="19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D48F5A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D2909C04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D0A4DDDC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C9707852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8870977E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3C0A9D84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4D62FCBA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2">
    <w:nsid w:val="3727016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3">
    <w:nsid w:val="45E40ACA"/>
    <w:multiLevelType w:val="hybridMultilevel"/>
    <w:tmpl w:val="384295E4"/>
    <w:lvl w:ilvl="0" w:tplc="D9A08F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34C5A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CCABA4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146E2D4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2C50616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CA6449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34CAA3EE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5F8E3458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C3C929E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4">
    <w:nsid w:val="51834AFF"/>
    <w:multiLevelType w:val="hybridMultilevel"/>
    <w:tmpl w:val="9A427ADE"/>
    <w:lvl w:ilvl="0" w:tplc="F9DC0392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1AE83E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2E92ED8E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E31E8B0A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8FE49390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6C546330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B284FF1E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EC1A440C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14C295B2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5">
    <w:nsid w:val="7D0B5EBE"/>
    <w:multiLevelType w:val="hybridMultilevel"/>
    <w:tmpl w:val="E95C2E94"/>
    <w:lvl w:ilvl="0" w:tplc="38847B5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D8DC8A">
      <w:start w:val="1"/>
      <w:numFmt w:val="decimal"/>
      <w:lvlText w:val="%2."/>
      <w:lvlJc w:val="left"/>
      <w:pPr>
        <w:ind w:left="1925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D47C4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1CD22A8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89878E8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C046F3C6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7720F18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50207508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6906A9C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C1313"/>
    <w:rsid w:val="000E4CA0"/>
    <w:rsid w:val="000F6404"/>
    <w:rsid w:val="0015573C"/>
    <w:rsid w:val="004636FB"/>
    <w:rsid w:val="005C1313"/>
    <w:rsid w:val="005F244E"/>
    <w:rsid w:val="00923985"/>
    <w:rsid w:val="0097586B"/>
    <w:rsid w:val="00ED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31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1313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5C131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F6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40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6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7257</Words>
  <Characters>41367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Разуваева</dc:creator>
  <cp:lastModifiedBy>Windows User</cp:lastModifiedBy>
  <cp:revision>3</cp:revision>
  <cp:lastPrinted>2023-10-30T11:21:00Z</cp:lastPrinted>
  <dcterms:created xsi:type="dcterms:W3CDTF">2023-10-30T11:25:00Z</dcterms:created>
  <dcterms:modified xsi:type="dcterms:W3CDTF">2023-11-01T06:41:00Z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