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46E7" w14:textId="77777777" w:rsidR="00106314" w:rsidRPr="00106314" w:rsidRDefault="00106314" w:rsidP="00106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314">
        <w:rPr>
          <w:rFonts w:ascii="Times New Roman" w:hAnsi="Times New Roman" w:cs="Times New Roman"/>
          <w:b/>
          <w:bCs/>
          <w:sz w:val="24"/>
          <w:szCs w:val="24"/>
        </w:rPr>
        <w:t>Состав сотрудников центра образования естественно-научной и технологической направленностей «Точка роста», созданного на базе МБОУ «Гочитская СОШ»</w:t>
      </w:r>
    </w:p>
    <w:p w14:paraId="0A86EC34" w14:textId="77777777" w:rsidR="00106314" w:rsidRPr="00106314" w:rsidRDefault="00106314" w:rsidP="00106314">
      <w:r w:rsidRPr="00106314">
        <w:rPr>
          <w:b/>
          <w:bCs/>
        </w:rPr>
        <w:t> </w:t>
      </w:r>
    </w:p>
    <w:p w14:paraId="75204A06" w14:textId="77777777" w:rsidR="00106314" w:rsidRPr="00106314" w:rsidRDefault="00106314" w:rsidP="00106314">
      <w:r w:rsidRPr="00106314">
        <w:rPr>
          <w:b/>
          <w:bCs/>
        </w:rPr>
        <w:t> </w:t>
      </w: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175"/>
        <w:gridCol w:w="1552"/>
        <w:gridCol w:w="2518"/>
      </w:tblGrid>
      <w:tr w:rsidR="00106314" w:rsidRPr="00106314" w14:paraId="5732B62D" w14:textId="77777777" w:rsidTr="000A4CE0"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BECA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39E8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в центре образования естественно-научной и технологической направленностей «Точка </w:t>
            </w:r>
            <w:proofErr w:type="gramStart"/>
            <w:r w:rsidRPr="0010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роста»*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29C4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978E552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6B12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DD24877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106314" w:rsidRPr="00106314" w14:paraId="063D8CBF" w14:textId="77777777" w:rsidTr="000A4CE0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B7FC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1063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1E02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F5F0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CF68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10631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0A2D35D" wp14:editId="019353C8">
                  <wp:extent cx="8255" cy="8255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314" w:rsidRPr="00106314" w14:paraId="61D36E07" w14:textId="77777777" w:rsidTr="000A4CE0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2534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Иванов Владимир Владиленович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EDA2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41D0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A9F8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06314" w:rsidRPr="00106314" w14:paraId="6BBF63FA" w14:textId="77777777" w:rsidTr="000A4CE0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E1B5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Разуваева Вера Владимировна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8417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4E0E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57E9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06314" w:rsidRPr="00106314" w14:paraId="087EB999" w14:textId="77777777" w:rsidTr="000A4CE0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61F6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Пантелеева Оксана Васильевна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E2D3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84EE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B74DA" w14:textId="77777777" w:rsidR="00106314" w:rsidRPr="00106314" w:rsidRDefault="00106314" w:rsidP="0010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1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14:paraId="40F3EEBA" w14:textId="77777777" w:rsidR="00106314" w:rsidRDefault="00106314"/>
    <w:sectPr w:rsidR="0010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14"/>
    <w:rsid w:val="001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32FB"/>
  <w15:chartTrackingRefBased/>
  <w15:docId w15:val="{C1FEAC4B-29BF-48E2-975E-9D6F3412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Гочитская СОШ</dc:creator>
  <cp:keywords/>
  <dc:description/>
  <cp:lastModifiedBy>Гочитская СОШ</cp:lastModifiedBy>
  <cp:revision>1</cp:revision>
  <dcterms:created xsi:type="dcterms:W3CDTF">2023-04-26T04:09:00Z</dcterms:created>
  <dcterms:modified xsi:type="dcterms:W3CDTF">2023-04-26T04:10:00Z</dcterms:modified>
</cp:coreProperties>
</file>